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204" w:rsidRDefault="00286204" w:rsidP="0028620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286204" w:rsidRDefault="00286204" w:rsidP="002862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286204" w:rsidRDefault="00286204" w:rsidP="002862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286204" w:rsidRDefault="00286204" w:rsidP="002862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286204" w:rsidRDefault="00286204" w:rsidP="002862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04 Број: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 w:rsidR="00386DB9">
        <w:rPr>
          <w:rFonts w:ascii="Times New Roman" w:hAnsi="Times New Roman" w:cs="Times New Roman"/>
          <w:sz w:val="24"/>
          <w:szCs w:val="24"/>
        </w:rPr>
        <w:t>340</w:t>
      </w:r>
      <w:r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286204" w:rsidRDefault="00286204" w:rsidP="002862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децембар </w:t>
      </w:r>
      <w:r>
        <w:rPr>
          <w:rFonts w:ascii="Times New Roman" w:hAnsi="Times New Roman" w:cs="Times New Roman"/>
          <w:sz w:val="24"/>
          <w:szCs w:val="24"/>
          <w:lang w:val="sr-Cyrl-CS"/>
        </w:rPr>
        <w:t>2016. године</w:t>
      </w:r>
    </w:p>
    <w:p w:rsidR="00286204" w:rsidRDefault="00286204" w:rsidP="0028620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286204" w:rsidRDefault="00286204" w:rsidP="0028620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86204" w:rsidRDefault="00286204" w:rsidP="0028620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86204" w:rsidRDefault="00286204" w:rsidP="0028620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286204" w:rsidRDefault="00286204" w:rsidP="0028620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86204" w:rsidRDefault="00286204" w:rsidP="002862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6204" w:rsidRDefault="00286204" w:rsidP="0028620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286204" w:rsidRDefault="00286204" w:rsidP="0028620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86204" w:rsidRDefault="00286204" w:rsidP="002862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86204" w:rsidRDefault="00386DB9" w:rsidP="0028620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286204">
        <w:rPr>
          <w:rFonts w:ascii="Times New Roman" w:hAnsi="Times New Roman" w:cs="Times New Roman"/>
          <w:sz w:val="24"/>
          <w:szCs w:val="24"/>
        </w:rPr>
        <w:t xml:space="preserve">. </w:t>
      </w:r>
      <w:r w:rsidR="002862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6204">
        <w:rPr>
          <w:rFonts w:ascii="Times New Roman" w:hAnsi="Times New Roman" w:cs="Times New Roman"/>
          <w:sz w:val="24"/>
          <w:szCs w:val="24"/>
          <w:lang w:val="sr-Cyrl-CS"/>
        </w:rPr>
        <w:t>СЕДНИЦУ ОДБОРА ЗА УСТАВНА ПИТАЊА И ЗАКОНОДАВСТВО</w:t>
      </w:r>
    </w:p>
    <w:p w:rsidR="00286204" w:rsidRDefault="00286204" w:rsidP="0028620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УТОРАК </w:t>
      </w:r>
      <w:r w:rsidR="00386DB9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  <w:lang w:val="sr-Cyrl-CS"/>
        </w:rPr>
        <w:t>. ДЕЦЕМБАР 2016. ГОДИНЕ, СА ПОЧЕТКОМ У  12</w:t>
      </w:r>
      <w:r>
        <w:rPr>
          <w:rFonts w:ascii="Times New Roman" w:hAnsi="Times New Roman" w:cs="Times New Roman"/>
          <w:sz w:val="24"/>
          <w:szCs w:val="24"/>
          <w:lang w:val="sr-Cyrl-RS"/>
        </w:rPr>
        <w:t>,0</w:t>
      </w:r>
      <w:r>
        <w:rPr>
          <w:rFonts w:ascii="Times New Roman" w:hAnsi="Times New Roman" w:cs="Times New Roman"/>
          <w:sz w:val="24"/>
          <w:szCs w:val="24"/>
          <w:lang w:val="sr-Cyrl-CS"/>
        </w:rPr>
        <w:t>0 ЧАСОВА</w:t>
      </w:r>
    </w:p>
    <w:p w:rsidR="00286204" w:rsidRDefault="00286204" w:rsidP="0028620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86204" w:rsidRDefault="00286204" w:rsidP="0028620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86204" w:rsidRDefault="00286204" w:rsidP="0028620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286204" w:rsidRDefault="00286204" w:rsidP="0028620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86204" w:rsidRDefault="00286204" w:rsidP="00286204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286204" w:rsidRPr="00386DB9" w:rsidRDefault="00386DB9" w:rsidP="00286204">
      <w:pPr>
        <w:pStyle w:val="pismo"/>
        <w:spacing w:before="120"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286204" w:rsidRDefault="00286204" w:rsidP="00286204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  <w:lang w:val="sr-Cyrl-RS"/>
        </w:rPr>
        <w:t>1. Разматрање амандмана на Предлог закона о изменама и допунама Закона о систему плата запослених у јавном сектору, који је поднела Влада;</w:t>
      </w:r>
    </w:p>
    <w:p w:rsidR="00286204" w:rsidRDefault="00286204" w:rsidP="00286204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>2.  Разматрање амандмана на Предлог закона о измени Закона о јавним медијским сервисима,   који је поднела Влада;</w:t>
      </w:r>
    </w:p>
    <w:p w:rsidR="00286204" w:rsidRDefault="00286204" w:rsidP="00286204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>3. Разматрање амандмана на Предлог закона  о измени Закона о привременом уређивању начина наплате таксе за јавни медијски сервис, који је поднела Влада;</w:t>
      </w:r>
    </w:p>
    <w:p w:rsidR="00286204" w:rsidRDefault="00286204" w:rsidP="00286204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>4. Разматрање амандмана на Предлог закона о измени Закона о уређењу судова, који је  поднео народни посланик др Александар Мартиновић;</w:t>
      </w:r>
    </w:p>
    <w:p w:rsidR="00286204" w:rsidRDefault="00286204" w:rsidP="00286204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>5.  Разматрање амандмана на Предлог закона о изменама и допунама Закона о тржишту капитала, који је поднела Влада;</w:t>
      </w:r>
    </w:p>
    <w:p w:rsidR="00286204" w:rsidRDefault="00286204" w:rsidP="00286204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>6. Разматрање амандмана на Предлог закона о изменама и допунама Закона о преузимању акционарских друштава, који је поднела Влада;</w:t>
      </w:r>
    </w:p>
    <w:p w:rsidR="00286204" w:rsidRDefault="00286204" w:rsidP="00286204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>7. Разматрање амандмана на Предлог закона о измени и допуни Закона о јавној својини, који је поднела Влада;</w:t>
      </w:r>
    </w:p>
    <w:p w:rsidR="00286204" w:rsidRDefault="00286204" w:rsidP="00286204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>8. Разматрање амандмана на Предлог закона о изменама и допунама Закона о  акцизама, који је поднела Влада;</w:t>
      </w:r>
    </w:p>
    <w:p w:rsidR="00286204" w:rsidRDefault="00286204" w:rsidP="00286204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>9. Разматрање амандмана на Предлог закона о изменама и допунама Закона о порезу на додату вредност, који је поднела Влада;</w:t>
      </w:r>
    </w:p>
    <w:p w:rsidR="00286204" w:rsidRDefault="00286204" w:rsidP="00286204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lastRenderedPageBreak/>
        <w:tab/>
        <w:t>10. Разматрање амандмана на Предлог закона о изменама и допунама Закона о пореском поступку и пореској администрацији, који је поднела Влада;</w:t>
      </w:r>
    </w:p>
    <w:p w:rsidR="00286204" w:rsidRDefault="00286204" w:rsidP="00286204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>11. Разматрање амандмана на Предлог закона о преузимању обавеза акционарског друштва за производњу петрохемијских производа, сировина и хемикалија "ХИП - Петрохемија", Панчево, према привредном друштву  "Нафтна индустрија Србије" а.д. Нови Сад и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  <w:lang w:val="sr-Cyrl-RS"/>
        </w:rPr>
        <w:t>претварању тих обавеза у јавни дуг Републике Србије, који је поднела Влада;</w:t>
      </w:r>
    </w:p>
    <w:p w:rsidR="00286204" w:rsidRDefault="00286204" w:rsidP="00286204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>12. Разматрање амандмана на Предлог закона о изменама и допунама Царинског закона, који је поднела Влада;</w:t>
      </w:r>
    </w:p>
    <w:p w:rsidR="00286204" w:rsidRDefault="00286204" w:rsidP="00286204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>13. Разматрање амандмана на Предлог закона о проценитељима вредности непокретности, који  је поднела Влада;</w:t>
      </w:r>
    </w:p>
    <w:p w:rsidR="00286204" w:rsidRDefault="00286204" w:rsidP="00286204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lang w:val="sr-Cyrl-CS"/>
        </w:rPr>
      </w:pPr>
      <w:r>
        <w:rPr>
          <w:rFonts w:cs="Arial"/>
          <w:bCs/>
          <w:szCs w:val="24"/>
          <w:lang w:val="sr-Cyrl-RS"/>
        </w:rPr>
        <w:tab/>
        <w:t xml:space="preserve">14. Разматрање амандмана на </w:t>
      </w:r>
      <w:r>
        <w:rPr>
          <w:bCs/>
          <w:lang w:val="sr-Cyrl-RS"/>
        </w:rPr>
        <w:t>Предлог закона о изменама и допуни Закона о регулисању јавног дуга Савезне Републике Југославије по основу девизне штедње грађана</w:t>
      </w:r>
      <w:r>
        <w:rPr>
          <w:lang w:val="sr-Cyrl-CS"/>
        </w:rPr>
        <w:t>, који је поднела Влада;</w:t>
      </w:r>
    </w:p>
    <w:p w:rsidR="00286204" w:rsidRPr="00386DB9" w:rsidRDefault="00286204" w:rsidP="00286204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</w:rPr>
      </w:pPr>
      <w:r>
        <w:rPr>
          <w:lang w:val="sr-Cyrl-CS"/>
        </w:rPr>
        <w:tab/>
        <w:t xml:space="preserve">15. Разматрање амандмана на </w:t>
      </w:r>
      <w:r>
        <w:rPr>
          <w:bCs/>
          <w:lang w:val="sr-Cyrl-RS"/>
        </w:rPr>
        <w:t xml:space="preserve">Предлог закона о </w:t>
      </w:r>
      <w:r>
        <w:rPr>
          <w:bCs/>
        </w:rPr>
        <w:t xml:space="preserve"> </w:t>
      </w:r>
      <w:r>
        <w:rPr>
          <w:bCs/>
          <w:lang w:val="sr-Cyrl-RS"/>
        </w:rPr>
        <w:t>регулисању јавног дуга Републике Србије по основу неисплаћене девизне штедње грађана положене код банака чије је седиште на територији Републике Србије и њиховим филијалама на територијама бивших репулбика СФРЈ</w:t>
      </w:r>
      <w:r w:rsidR="00386DB9">
        <w:rPr>
          <w:lang w:val="sr-Cyrl-CS"/>
        </w:rPr>
        <w:t>, који је поднела Влада</w:t>
      </w:r>
      <w:r w:rsidR="00386DB9">
        <w:t>.</w:t>
      </w:r>
      <w:bookmarkStart w:id="0" w:name="_GoBack"/>
      <w:bookmarkEnd w:id="0"/>
      <w:r w:rsidR="00386DB9">
        <w:t xml:space="preserve"> </w:t>
      </w:r>
    </w:p>
    <w:p w:rsidR="00286204" w:rsidRDefault="00286204" w:rsidP="00286204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Times New Roman"/>
          <w:szCs w:val="24"/>
          <w:lang w:val="sr-Latn-RS"/>
        </w:rPr>
      </w:pPr>
      <w:r>
        <w:rPr>
          <w:rFonts w:cs="Arial"/>
          <w:bCs/>
          <w:szCs w:val="24"/>
          <w:lang w:val="sr-Cyrl-RS"/>
        </w:rPr>
        <w:t xml:space="preserve">  </w:t>
      </w:r>
      <w:r>
        <w:rPr>
          <w:rFonts w:cs="Arial"/>
          <w:bCs/>
          <w:szCs w:val="24"/>
          <w:lang w:val="sr-Cyrl-CS"/>
        </w:rPr>
        <w:t xml:space="preserve"> </w:t>
      </w:r>
      <w:r>
        <w:rPr>
          <w:rFonts w:cs="Arial"/>
          <w:bCs/>
          <w:szCs w:val="24"/>
          <w:lang w:val="sr-Cyrl-RS"/>
        </w:rPr>
        <w:t xml:space="preserve">          </w:t>
      </w:r>
      <w:r>
        <w:rPr>
          <w:rFonts w:cs="Times New Roman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</w:t>
      </w:r>
      <w:r>
        <w:rPr>
          <w:rFonts w:cs="Times New Roman"/>
          <w:szCs w:val="24"/>
          <w:lang w:val="sr-Cyrl-RS"/>
        </w:rPr>
        <w:t>с</w:t>
      </w:r>
      <w:r>
        <w:rPr>
          <w:rFonts w:cs="Times New Roman"/>
          <w:szCs w:val="24"/>
          <w:lang w:val="sr-Cyrl-CS"/>
        </w:rPr>
        <w:t xml:space="preserve">али </w:t>
      </w:r>
      <w:r>
        <w:rPr>
          <w:rFonts w:cs="Times New Roman"/>
          <w:szCs w:val="24"/>
        </w:rPr>
        <w:t>I</w:t>
      </w:r>
      <w:r>
        <w:rPr>
          <w:rFonts w:cs="Times New Roman"/>
          <w:szCs w:val="24"/>
          <w:lang w:val="sr-Latn-RS"/>
        </w:rPr>
        <w:t>V.</w:t>
      </w:r>
    </w:p>
    <w:p w:rsidR="00286204" w:rsidRDefault="00286204" w:rsidP="0028620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86204" w:rsidRDefault="00286204" w:rsidP="0028620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6204" w:rsidRDefault="00286204" w:rsidP="0028620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286204" w:rsidRDefault="00286204" w:rsidP="0028620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86204" w:rsidRDefault="00286204" w:rsidP="00286204">
      <w:pPr>
        <w:pStyle w:val="NoSpacing"/>
        <w:jc w:val="center"/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     Ђорђе Комленски</w:t>
      </w:r>
    </w:p>
    <w:p w:rsidR="00286204" w:rsidRDefault="00286204" w:rsidP="00286204"/>
    <w:p w:rsidR="00286204" w:rsidRDefault="00286204" w:rsidP="00286204"/>
    <w:p w:rsidR="00B13D52" w:rsidRDefault="00B13D52"/>
    <w:sectPr w:rsidR="00B13D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204"/>
    <w:rsid w:val="00066153"/>
    <w:rsid w:val="0027247D"/>
    <w:rsid w:val="00286204"/>
    <w:rsid w:val="003074C7"/>
    <w:rsid w:val="00360405"/>
    <w:rsid w:val="00386DB9"/>
    <w:rsid w:val="003B288B"/>
    <w:rsid w:val="0085586C"/>
    <w:rsid w:val="008D7999"/>
    <w:rsid w:val="00B13D52"/>
    <w:rsid w:val="00DD2666"/>
    <w:rsid w:val="00DD41DB"/>
    <w:rsid w:val="00E2283A"/>
    <w:rsid w:val="00E8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20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6204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286204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20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6204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286204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2</cp:revision>
  <dcterms:created xsi:type="dcterms:W3CDTF">2016-12-26T10:05:00Z</dcterms:created>
  <dcterms:modified xsi:type="dcterms:W3CDTF">2016-12-26T10:08:00Z</dcterms:modified>
</cp:coreProperties>
</file>